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11" w:rsidRPr="001E7529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Спецификация №1</w:t>
      </w:r>
    </w:p>
    <w:p w:rsidR="00266711" w:rsidRPr="001E7529" w:rsidRDefault="00266711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266711" w:rsidRPr="001E7529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от </w:t>
      </w: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softHyphen/>
      </w: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softHyphen/>
        <w:t>2</w:t>
      </w:r>
      <w:r w:rsidR="006B4F36">
        <w:rPr>
          <w:rFonts w:ascii="Liberation Serif" w:eastAsia="Times New Roman" w:hAnsi="Liberation Serif" w:cs="Liberation Serif"/>
          <w:sz w:val="26"/>
          <w:szCs w:val="26"/>
          <w:lang w:eastAsia="ru-RU"/>
        </w:rPr>
        <w:t>1</w:t>
      </w: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.01</w:t>
      </w: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softHyphen/>
      </w: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softHyphen/>
        <w:t>.202</w:t>
      </w:r>
      <w:r w:rsidR="002374CB"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6</w:t>
      </w: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г.</w:t>
      </w:r>
    </w:p>
    <w:p w:rsidR="00266711" w:rsidRPr="001E7529" w:rsidRDefault="00266711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266711" w:rsidRPr="001E7529" w:rsidRDefault="0090249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Лот №2</w:t>
      </w:r>
      <w:r w:rsidR="002374CB"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6</w:t>
      </w: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.0000</w:t>
      </w:r>
      <w:r w:rsidR="002374CB"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8</w:t>
      </w: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9 «Кабельная продукция с соединительными элементами»</w:t>
      </w:r>
    </w:p>
    <w:p w:rsidR="00266711" w:rsidRPr="001E7529" w:rsidRDefault="00266711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50"/>
        <w:gridCol w:w="1016"/>
        <w:gridCol w:w="1275"/>
        <w:gridCol w:w="2126"/>
      </w:tblGrid>
      <w:tr w:rsidR="00266711" w:rsidRPr="001E7529" w:rsidTr="001E7529">
        <w:trPr>
          <w:trHeight w:val="740"/>
        </w:trPr>
        <w:tc>
          <w:tcPr>
            <w:tcW w:w="695" w:type="dxa"/>
            <w:vAlign w:val="center"/>
          </w:tcPr>
          <w:p w:rsidR="00266711" w:rsidRPr="001E7529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1E752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1E752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</w:t>
            </w:r>
            <w:proofErr w:type="gramEnd"/>
            <w:r w:rsidRPr="001E752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550" w:type="dxa"/>
            <w:tcBorders>
              <w:bottom w:val="single" w:sz="4" w:space="0" w:color="auto"/>
            </w:tcBorders>
            <w:vAlign w:val="center"/>
          </w:tcPr>
          <w:p w:rsidR="00266711" w:rsidRPr="001E7529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1E752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016" w:type="dxa"/>
            <w:vAlign w:val="center"/>
          </w:tcPr>
          <w:p w:rsidR="00266711" w:rsidRPr="001E7529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1E752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 w:rsidR="00266711" w:rsidRPr="001E7529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1E752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 w:rsidR="00266711" w:rsidRPr="001E7529" w:rsidRDefault="00902496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 w:rsidRPr="001E7529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Примечания</w:t>
            </w:r>
          </w:p>
        </w:tc>
      </w:tr>
      <w:tr w:rsidR="00266711" w:rsidRPr="001E7529" w:rsidTr="001E7529">
        <w:trPr>
          <w:trHeight w:val="685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Оптический адаптер SC/UPC </w:t>
            </w:r>
            <w:proofErr w:type="spellStart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sm</w:t>
            </w:r>
            <w:proofErr w:type="spellEnd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</w:t>
            </w:r>
            <w:proofErr w:type="spellStart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duplex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902496" w:rsidP="000F56B2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 </w:t>
            </w:r>
          </w:p>
        </w:tc>
      </w:tr>
      <w:tr w:rsidR="00266711" w:rsidRPr="001E7529" w:rsidTr="001E7529">
        <w:trPr>
          <w:trHeight w:val="1049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2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Оптический кросс бокс на 4 </w:t>
            </w:r>
            <w:proofErr w:type="spellStart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пигтейла</w:t>
            </w:r>
            <w:proofErr w:type="spellEnd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 ШКОН </w:t>
            </w:r>
            <w:proofErr w:type="gramStart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-Р</w:t>
            </w:r>
            <w:proofErr w:type="gramEnd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/1 -4 -SC ~4 -SC/SM ~4 -SC/UPC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66711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</w:p>
        </w:tc>
      </w:tr>
      <w:tr w:rsidR="00266711" w:rsidRPr="001E7529" w:rsidTr="001E7529">
        <w:trPr>
          <w:trHeight w:val="1119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3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Оптический </w:t>
            </w:r>
            <w:proofErr w:type="spellStart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пигтейл</w:t>
            </w:r>
            <w:proofErr w:type="spellEnd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SM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9/125, 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SC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/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UPC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, 1.5м 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LSZH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FPT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-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B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9-9-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SC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/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UR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-1.5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M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-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LSZH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-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  <w:lang w:val="en-US"/>
              </w:rPr>
              <w:t>YL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66711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66711" w:rsidRPr="001E7529" w:rsidTr="000F56B2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4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Оптическая </w:t>
            </w:r>
            <w:proofErr w:type="spellStart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микромуфта</w:t>
            </w:r>
            <w:proofErr w:type="spellEnd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INNO I-</w:t>
            </w:r>
            <w:proofErr w:type="spellStart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Lock</w:t>
            </w:r>
            <w:proofErr w:type="spellEnd"/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 160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66711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66711" w:rsidRPr="001E7529" w:rsidTr="000F56B2">
        <w:trPr>
          <w:trHeight w:val="75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Наконечники кольцевой изолированный 0,75х5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66711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</w:p>
        </w:tc>
      </w:tr>
      <w:tr w:rsidR="00266711" w:rsidRPr="001E7529" w:rsidTr="000F56B2">
        <w:trPr>
          <w:trHeight w:val="695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6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Наконечники кольцевой изолированный 1,5х5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902496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  <w:t> </w:t>
            </w:r>
          </w:p>
        </w:tc>
      </w:tr>
      <w:tr w:rsidR="00266711" w:rsidRPr="001E7529" w:rsidTr="000F56B2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7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Наконечники втулочные 1,5х8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902496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  <w:t> </w:t>
            </w:r>
          </w:p>
        </w:tc>
      </w:tr>
      <w:tr w:rsidR="00266711" w:rsidRPr="001E7529" w:rsidTr="000F56B2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8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Наконечники втулочные 0,75х8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902496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  <w:t> </w:t>
            </w:r>
          </w:p>
        </w:tc>
      </w:tr>
      <w:tr w:rsidR="00266711" w:rsidRPr="001E7529" w:rsidTr="001E7529">
        <w:trPr>
          <w:trHeight w:val="778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9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Наконечники втулочные, двойные 1,5х8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902496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  <w:t> </w:t>
            </w:r>
          </w:p>
        </w:tc>
      </w:tr>
      <w:tr w:rsidR="00266711" w:rsidRPr="001E7529" w:rsidTr="001E7529">
        <w:trPr>
          <w:trHeight w:val="886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10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Наконечники втулочные двойные 0,75х8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902496" w:rsidP="000F56B2">
            <w:pPr>
              <w:pStyle w:val="24"/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color w:val="365F91"/>
                <w:sz w:val="26"/>
                <w:szCs w:val="26"/>
              </w:rPr>
              <w:t> </w:t>
            </w:r>
          </w:p>
        </w:tc>
      </w:tr>
      <w:tr w:rsidR="00266711" w:rsidRPr="001E7529" w:rsidTr="000F56B2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6B4F36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11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Наконечник НШВИ 0,75-8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66711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</w:p>
        </w:tc>
      </w:tr>
      <w:tr w:rsidR="00902496" w:rsidRPr="001E7529" w:rsidTr="000F56B2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2496" w:rsidRPr="001E7529" w:rsidRDefault="00902496" w:rsidP="006B4F36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12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496" w:rsidRPr="001E7529" w:rsidRDefault="00902496" w:rsidP="00902496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 xml:space="preserve">Наконечник НШВИ </w:t>
            </w: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1</w:t>
            </w: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-8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496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496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496" w:rsidRPr="001E7529" w:rsidRDefault="00902496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</w:p>
        </w:tc>
      </w:tr>
      <w:tr w:rsidR="00266711" w:rsidRPr="001E7529" w:rsidTr="000F56B2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6B4F36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13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Наконечники  НШВИ 1,5х8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374CB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66711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</w:p>
        </w:tc>
      </w:tr>
      <w:tr w:rsidR="00266711" w:rsidRPr="001E7529" w:rsidTr="001E7529">
        <w:trPr>
          <w:trHeight w:val="700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711" w:rsidRPr="001E7529" w:rsidRDefault="00902496" w:rsidP="006B4F36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14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Хомуты кабельные (ширина 3,5мм, длина 250мм. белые) ГОСТ 17679-80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711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0F56B2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711" w:rsidRPr="001E7529" w:rsidRDefault="00266711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</w:p>
        </w:tc>
      </w:tr>
      <w:tr w:rsidR="000F56B2" w:rsidRPr="001E7529" w:rsidTr="001E7529">
        <w:trPr>
          <w:trHeight w:val="715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6B2" w:rsidRPr="001E7529" w:rsidRDefault="00902496" w:rsidP="006B4F36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15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Хомуты кабельные (ширина 3,5мм, длина 150мм. белые) ГОСТ 17679-80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6B2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</w:p>
        </w:tc>
      </w:tr>
      <w:tr w:rsidR="000F56B2" w:rsidRPr="001E7529" w:rsidTr="001E7529">
        <w:trPr>
          <w:trHeight w:val="693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6B2" w:rsidRPr="001E7529" w:rsidRDefault="00902496" w:rsidP="006B4F36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16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Хомуты кабельные (ширина 3,5мм, длина 100мм. белые) ГОСТ 17679-80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6B2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</w:p>
        </w:tc>
      </w:tr>
      <w:tr w:rsidR="000F56B2" w:rsidRPr="001E7529" w:rsidTr="001E7529">
        <w:trPr>
          <w:trHeight w:val="722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6B2" w:rsidRPr="001E7529" w:rsidRDefault="00902496" w:rsidP="006B4F36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17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Хомут EKF P6.6 б, 3.6x200 ГОСТ 17679-80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6B2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Штука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</w:p>
        </w:tc>
      </w:tr>
      <w:tr w:rsidR="000F56B2" w:rsidRPr="001E7529" w:rsidTr="001E7529">
        <w:trPr>
          <w:trHeight w:val="690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6B2" w:rsidRPr="001E7529" w:rsidRDefault="00902496" w:rsidP="006B4F36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t>18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 xml:space="preserve">Кабель для монтажных работ </w:t>
            </w:r>
            <w:proofErr w:type="spellStart"/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ПуГВ</w:t>
            </w:r>
            <w:proofErr w:type="spellEnd"/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 xml:space="preserve"> 1.5 ГОСТ 31947-2012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6B2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200,0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sz w:val="26"/>
                <w:szCs w:val="26"/>
              </w:rPr>
              <w:t> </w:t>
            </w:r>
          </w:p>
        </w:tc>
      </w:tr>
      <w:tr w:rsidR="000F56B2" w:rsidRPr="001E7529" w:rsidTr="000F56B2"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6B2" w:rsidRPr="001E7529" w:rsidRDefault="0090249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sz w:val="26"/>
                <w:szCs w:val="26"/>
              </w:rPr>
              <w:lastRenderedPageBreak/>
              <w:t>19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 xml:space="preserve">Кабель сетевой </w:t>
            </w:r>
            <w:proofErr w:type="spellStart"/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  <w:lang w:val="en-US"/>
              </w:rPr>
              <w:t>Cabeus</w:t>
            </w:r>
            <w:proofErr w:type="spellEnd"/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 xml:space="preserve"> 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  <w:lang w:val="en-US"/>
              </w:rPr>
              <w:t>FTP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-4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  <w:lang w:val="en-US"/>
              </w:rPr>
              <w:t>P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-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  <w:lang w:val="en-US"/>
              </w:rPr>
              <w:t>Cat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.5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  <w:lang w:val="en-US"/>
              </w:rPr>
              <w:t>e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-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  <w:lang w:val="en-US"/>
              </w:rPr>
              <w:t>PATCH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-</w:t>
            </w:r>
            <w:r w:rsidRPr="001E7529"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  <w:lang w:val="en-US"/>
              </w:rPr>
              <w:t>GY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6B2" w:rsidRPr="001E7529" w:rsidRDefault="006B4F36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 w:val="0"/>
                <w:bCs/>
                <w:sz w:val="26"/>
                <w:szCs w:val="26"/>
              </w:rPr>
              <w:t>1215,0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sz w:val="26"/>
                <w:szCs w:val="26"/>
              </w:rPr>
            </w:pPr>
          </w:p>
        </w:tc>
      </w:tr>
      <w:tr w:rsidR="000F56B2" w:rsidRPr="001E7529" w:rsidTr="001E7529">
        <w:trPr>
          <w:trHeight w:val="343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6B2" w:rsidRPr="001E7529" w:rsidRDefault="00902496" w:rsidP="000F56B2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C74B1F">
            <w:pP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proofErr w:type="spellStart"/>
            <w:r w:rsidRPr="001E752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Термоусадочная</w:t>
            </w:r>
            <w:proofErr w:type="spellEnd"/>
            <w:r w:rsidRPr="001E7529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 xml:space="preserve"> трубка d-2,5мм</w:t>
            </w:r>
            <w:r w:rsidR="00C74B1F"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6B2" w:rsidRPr="001E7529" w:rsidRDefault="006B4F36" w:rsidP="000F56B2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Cs/>
                <w:sz w:val="26"/>
                <w:szCs w:val="26"/>
              </w:rPr>
              <w:t>30,0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C74B1F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Пластиковая</w:t>
            </w:r>
          </w:p>
        </w:tc>
      </w:tr>
      <w:tr w:rsidR="000F56B2" w:rsidRPr="001E7529" w:rsidTr="000F56B2">
        <w:trPr>
          <w:trHeight w:val="453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56B2" w:rsidRPr="001E7529" w:rsidRDefault="00902496" w:rsidP="000F56B2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1E7529">
              <w:rPr>
                <w:rFonts w:ascii="Liberation Serif" w:hAnsi="Liberation Serif" w:cs="Liberation Serif"/>
                <w:sz w:val="26"/>
                <w:szCs w:val="26"/>
              </w:rPr>
              <w:t>Термоусадочная</w:t>
            </w:r>
            <w:proofErr w:type="spellEnd"/>
            <w:r w:rsidRPr="001E7529">
              <w:rPr>
                <w:rFonts w:ascii="Liberation Serif" w:hAnsi="Liberation Serif" w:cs="Liberation Serif"/>
                <w:sz w:val="26"/>
                <w:szCs w:val="26"/>
              </w:rPr>
              <w:t xml:space="preserve"> трубка d-20мм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6B2" w:rsidRPr="001E7529" w:rsidRDefault="006B4F36" w:rsidP="000F56B2">
            <w:pPr>
              <w:jc w:val="center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0F56B2" w:rsidP="000F56B2">
            <w:pPr>
              <w:jc w:val="center"/>
              <w:rPr>
                <w:rFonts w:ascii="Liberation Serif" w:hAnsi="Liberation Serif" w:cs="Liberation Serif"/>
                <w:bCs/>
                <w:sz w:val="26"/>
                <w:szCs w:val="26"/>
              </w:rPr>
            </w:pPr>
            <w:r w:rsidRPr="001E7529">
              <w:rPr>
                <w:rFonts w:ascii="Liberation Serif" w:hAnsi="Liberation Serif" w:cs="Liberation Serif"/>
                <w:bCs/>
                <w:sz w:val="26"/>
                <w:szCs w:val="26"/>
              </w:rPr>
              <w:t>40,0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56B2" w:rsidRPr="001E7529" w:rsidRDefault="00C74B1F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Пластиковая</w:t>
            </w:r>
          </w:p>
        </w:tc>
      </w:tr>
    </w:tbl>
    <w:p w:rsidR="00266711" w:rsidRPr="001E7529" w:rsidRDefault="00902496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*Сроки хранения согласно ГОСТам, ТУ или гарантий завода изготовителя.</w:t>
      </w:r>
    </w:p>
    <w:p w:rsidR="00266711" w:rsidRPr="001E7529" w:rsidRDefault="00902496">
      <w:pPr>
        <w:spacing w:before="60" w:after="6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E7529">
        <w:rPr>
          <w:rFonts w:ascii="Liberation Serif" w:eastAsia="Times New Roman" w:hAnsi="Liberation Serif" w:cs="Liberation Serif"/>
          <w:sz w:val="26"/>
          <w:szCs w:val="26"/>
          <w:lang w:eastAsia="ru-RU"/>
        </w:rPr>
        <w:t>*На каждый вид продукции предоставляется сертификат качества.</w:t>
      </w:r>
    </w:p>
    <w:p w:rsidR="00266711" w:rsidRPr="000F56B2" w:rsidRDefault="0026671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266711" w:rsidRPr="000F56B2" w:rsidRDefault="0026671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266711" w:rsidRPr="000F56B2" w:rsidRDefault="00902496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0" w:name="_GoBack"/>
      <w:bookmarkEnd w:id="0"/>
      <w:r w:rsidRPr="000F56B2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 w:rsidR="00266711" w:rsidRPr="000F56B2" w:rsidSect="001E7529">
      <w:pgSz w:w="11906" w:h="16838"/>
      <w:pgMar w:top="568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711" w:rsidRDefault="00902496">
      <w:pPr>
        <w:spacing w:after="0" w:line="240" w:lineRule="auto"/>
      </w:pPr>
      <w:r>
        <w:separator/>
      </w:r>
    </w:p>
  </w:endnote>
  <w:endnote w:type="continuationSeparator" w:id="0">
    <w:p w:rsidR="00266711" w:rsidRDefault="00902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711" w:rsidRDefault="00902496">
      <w:pPr>
        <w:spacing w:after="0" w:line="240" w:lineRule="auto"/>
      </w:pPr>
      <w:r>
        <w:separator/>
      </w:r>
    </w:p>
  </w:footnote>
  <w:footnote w:type="continuationSeparator" w:id="0">
    <w:p w:rsidR="00266711" w:rsidRDefault="00902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11"/>
    <w:rsid w:val="000F56B2"/>
    <w:rsid w:val="001E7529"/>
    <w:rsid w:val="002374CB"/>
    <w:rsid w:val="00266711"/>
    <w:rsid w:val="005F0E59"/>
    <w:rsid w:val="006B4F36"/>
    <w:rsid w:val="00902496"/>
    <w:rsid w:val="00C74B1F"/>
    <w:rsid w:val="00C9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8CF8D-9583-4405-BE07-ADEC4FA3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1593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Фуркат Кодиров</cp:lastModifiedBy>
  <cp:revision>8</cp:revision>
  <cp:lastPrinted>2025-01-23T04:14:00Z</cp:lastPrinted>
  <dcterms:created xsi:type="dcterms:W3CDTF">2026-01-20T08:15:00Z</dcterms:created>
  <dcterms:modified xsi:type="dcterms:W3CDTF">2026-01-21T04:32:00Z</dcterms:modified>
</cp:coreProperties>
</file>